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C64E3B" w:rsidTr="00460F1B">
        <w:trPr>
          <w:trHeight w:val="284"/>
          <w:jc w:val="right"/>
        </w:trPr>
        <w:tc>
          <w:tcPr>
            <w:tcW w:w="5000" w:type="pct"/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C64E3B" w:rsidTr="00460F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E3B" w:rsidRDefault="00C64E3B" w:rsidP="00460F1B">
            <w:pPr>
              <w:pStyle w:val="1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9C4C56" w:rsidRDefault="00C64E3B" w:rsidP="00C64E3B">
      <w:pPr>
        <w:pStyle w:val="1"/>
        <w:jc w:val="right"/>
      </w:pPr>
      <w:r>
        <w:t>От___________№__________________________________</w:t>
      </w:r>
    </w:p>
    <w:p w:rsidR="009C4C56" w:rsidRPr="0089647D" w:rsidRDefault="009C4C56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9C4C56" w:rsidRPr="0089647D" w:rsidRDefault="009C4C56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9C4C56" w:rsidRDefault="009C4C56" w:rsidP="00DB52F7">
      <w:pPr>
        <w:pStyle w:val="1"/>
      </w:pPr>
    </w:p>
    <w:p w:rsidR="009C4C56" w:rsidRPr="00A456C3" w:rsidRDefault="009C4C56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9C4C56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C4C56" w:rsidRPr="00652C44" w:rsidRDefault="009C4C56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C4C56" w:rsidRPr="00652C44" w:rsidRDefault="009C4C56" w:rsidP="004206E7">
            <w:pPr>
              <w:pStyle w:val="a9"/>
              <w:jc w:val="left"/>
            </w:pPr>
            <w:r>
              <w:rPr>
                <w:b w:val="0"/>
              </w:rPr>
              <w:t>02:16:050902:ЗУ1</w:t>
            </w:r>
          </w:p>
        </w:tc>
      </w:tr>
      <w:tr w:rsidR="009C4C56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4C56" w:rsidRPr="000E7E9B" w:rsidRDefault="009C4C56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C4C56" w:rsidRPr="000E7E9B" w:rsidRDefault="009C4C56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9C4C56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4C56" w:rsidRDefault="009C4C56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70295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9C4C56" w:rsidRPr="000E7E9B" w:rsidRDefault="009C4C56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9C4C56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C56" w:rsidRPr="006B38A6" w:rsidRDefault="009C4C56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4C56" w:rsidRDefault="009C4C56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9C4C56" w:rsidRPr="008E5887" w:rsidRDefault="009C4C56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9C4C56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4C56" w:rsidRPr="008E5887" w:rsidRDefault="009C4C56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C56" w:rsidRPr="008E5887" w:rsidRDefault="009C4C56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C56" w:rsidRPr="008E5887" w:rsidRDefault="009C4C56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9C4C56" w:rsidRDefault="009C4C56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9C4C56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7F9F" w:rsidRDefault="009C4C56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7F9F" w:rsidRDefault="009C4C56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7F9F" w:rsidRDefault="009C4C56" w:rsidP="004206E7">
            <w:pPr>
              <w:pStyle w:val="ab"/>
            </w:pPr>
            <w:r>
              <w:t>3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663558,56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1259564,42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663594,86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1259589,66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663758,97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1259708,22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663749,47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1259775,65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663733,35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1259794,65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663716,08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1259804,43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663694,78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1259810,19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663692,42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1259815,42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663686,72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1259828,04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663487,13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1259679,00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663496,72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1259660,79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663498,16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1259649,56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663490,96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1259639,77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663475,71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1259643,22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663465,34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1259660,79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663463,78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1259664,79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663346,44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1259551,17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663311,09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1259526,69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663240,73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1259464,47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663281,19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1259396,96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663314,53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1259414,94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663361,10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1259439,30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663416,66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1259474,22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663461,11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1259502,78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663498,15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1259527,66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663527,49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1259547,68</w:t>
            </w:r>
          </w:p>
        </w:tc>
      </w:tr>
      <w:tr w:rsidR="009C4C5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A70951">
            <w:pPr>
              <w:pStyle w:val="aa"/>
              <w:jc w:val="right"/>
              <w:rPr>
                <w:b/>
              </w:rPr>
            </w:pPr>
            <w:r>
              <w:t>663558,56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4C56" w:rsidRPr="006057B5" w:rsidRDefault="009C4C56" w:rsidP="004206E7">
            <w:pPr>
              <w:pStyle w:val="aa"/>
              <w:jc w:val="right"/>
              <w:rPr>
                <w:b/>
              </w:rPr>
            </w:pPr>
            <w:r>
              <w:t>1259564,42</w:t>
            </w:r>
          </w:p>
        </w:tc>
      </w:tr>
    </w:tbl>
    <w:p w:rsidR="009C4C56" w:rsidRDefault="009C4C56" w:rsidP="00E41ACF">
      <w:pPr>
        <w:pStyle w:val="1"/>
        <w:rPr>
          <w:lang w:val="en-US"/>
        </w:rPr>
        <w:sectPr w:rsidR="009C4C56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C4C56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9C4C56" w:rsidRPr="00C236C0" w:rsidRDefault="000D7C5D" w:rsidP="0006304E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7877175"/>
                  <wp:effectExtent l="19050" t="19050" r="28575" b="28575"/>
                  <wp:docPr id="1" name="Рисунок 1" descr="PkzoThemeRendered06353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6353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771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9C4C56" w:rsidRPr="00C236C0">
              <w:rPr>
                <w:b/>
                <w:szCs w:val="22"/>
              </w:rPr>
              <w:t xml:space="preserve"> </w:t>
            </w:r>
          </w:p>
        </w:tc>
      </w:tr>
      <w:tr w:rsidR="009C4C56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9C4C56" w:rsidRDefault="009C4C56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9C4C56" w:rsidRDefault="009C4C56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6500</w:t>
            </w:r>
          </w:p>
        </w:tc>
      </w:tr>
      <w:tr w:rsidR="009C4C56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9C4C56" w:rsidRDefault="009C4C56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9C4C56" w:rsidRPr="001313DD" w:rsidRDefault="009C4C56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9C4C5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C4C56" w:rsidRPr="00065F84" w:rsidRDefault="000D7C5D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C4C56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C4C56" w:rsidRDefault="009C4C56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C4C5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C4C56" w:rsidRPr="00065F84" w:rsidRDefault="000D7C5D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C4C56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C4C56" w:rsidRDefault="009C4C56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C4C5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C4C56" w:rsidRDefault="009C4C56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380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C4C56" w:rsidRPr="0082034E" w:rsidRDefault="009C4C56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C4C5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C4C56" w:rsidRPr="00065F84" w:rsidRDefault="000D7C5D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C4C56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C4C56" w:rsidRDefault="009C4C56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9C4C56" w:rsidRPr="00DD599C" w:rsidRDefault="009C4C56" w:rsidP="00F86467">
            <w:pPr>
              <w:pStyle w:val="a8"/>
            </w:pPr>
          </w:p>
          <w:p w:rsidR="009C4C56" w:rsidRPr="009C4C56" w:rsidRDefault="009C4C56" w:rsidP="001313DD">
            <w:pPr>
              <w:pStyle w:val="aa"/>
              <w:rPr>
                <w:b/>
              </w:rPr>
            </w:pPr>
          </w:p>
        </w:tc>
      </w:tr>
    </w:tbl>
    <w:p w:rsidR="009C4C56" w:rsidRDefault="009C4C56" w:rsidP="0020127F">
      <w:pPr>
        <w:pStyle w:val="a8"/>
        <w:sectPr w:rsidR="009C4C56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9C4C56" w:rsidRPr="00DD599C" w:rsidRDefault="009C4C56" w:rsidP="009C4C56">
      <w:pPr>
        <w:pStyle w:val="a8"/>
      </w:pPr>
    </w:p>
    <w:sectPr w:rsidR="009C4C56" w:rsidRPr="00DD599C" w:rsidSect="009C4C56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637" w:rsidRDefault="00376637" w:rsidP="009C4C56">
      <w:pPr>
        <w:spacing w:line="240" w:lineRule="auto"/>
      </w:pPr>
      <w:r>
        <w:separator/>
      </w:r>
    </w:p>
  </w:endnote>
  <w:endnote w:type="continuationSeparator" w:id="0">
    <w:p w:rsidR="00376637" w:rsidRDefault="00376637" w:rsidP="009C4C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FB9" w:rsidRDefault="0037663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FB9" w:rsidRDefault="0037663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FB9" w:rsidRDefault="00376637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C56" w:rsidRDefault="009C4C56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C56" w:rsidRDefault="009C4C56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C56" w:rsidRDefault="009C4C5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637" w:rsidRDefault="00376637" w:rsidP="009C4C56">
      <w:pPr>
        <w:spacing w:line="240" w:lineRule="auto"/>
      </w:pPr>
      <w:r>
        <w:separator/>
      </w:r>
    </w:p>
  </w:footnote>
  <w:footnote w:type="continuationSeparator" w:id="0">
    <w:p w:rsidR="00376637" w:rsidRDefault="00376637" w:rsidP="009C4C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376637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376637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FB9" w:rsidRDefault="0037663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FB9" w:rsidRDefault="0037663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C56" w:rsidRDefault="009C4C56" w:rsidP="00061142">
    <w:pPr>
      <w:pStyle w:val="a3"/>
      <w:framePr w:wrap="around" w:vAnchor="text" w:hAnchor="margin" w:xAlign="right" w:y="1"/>
      <w:rPr>
        <w:rStyle w:val="a5"/>
      </w:rPr>
    </w:pPr>
  </w:p>
  <w:p w:rsidR="009C4C56" w:rsidRDefault="009C4C56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C56" w:rsidRDefault="009C4C56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C56" w:rsidRDefault="009C4C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C56"/>
    <w:rsid w:val="000D7C5D"/>
    <w:rsid w:val="00376637"/>
    <w:rsid w:val="00462AED"/>
    <w:rsid w:val="008003F8"/>
    <w:rsid w:val="009C4C56"/>
    <w:rsid w:val="00AE11E0"/>
    <w:rsid w:val="00B150C0"/>
    <w:rsid w:val="00C64E3B"/>
    <w:rsid w:val="00E0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B785CC-3AFA-4521-B56F-53802EB2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C4C56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9C4C56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9C4C56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9C4C56"/>
  </w:style>
  <w:style w:type="paragraph" w:styleId="a6">
    <w:name w:val="footer"/>
    <w:basedOn w:val="a"/>
    <w:link w:val="a7"/>
    <w:rsid w:val="009C4C56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9C4C56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9C4C56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9C4C56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9C4C56"/>
  </w:style>
  <w:style w:type="paragraph" w:customStyle="1" w:styleId="ab">
    <w:name w:val="Заголовок таблицы повторяющийся"/>
    <w:basedOn w:val="1"/>
    <w:rsid w:val="009C4C56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2</cp:revision>
  <dcterms:created xsi:type="dcterms:W3CDTF">2023-08-24T10:50:00Z</dcterms:created>
  <dcterms:modified xsi:type="dcterms:W3CDTF">2023-08-24T10:50:00Z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00:00:06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