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53"/>
        <w:gridCol w:w="3396"/>
        <w:gridCol w:w="426"/>
        <w:gridCol w:w="1115"/>
      </w:tblGrid>
      <w:tr w:rsidR="00CE617A">
        <w:trPr>
          <w:trHeight w:val="284"/>
          <w:jc w:val="right"/>
        </w:trPr>
        <w:tc>
          <w:tcPr>
            <w:tcW w:w="5000" w:type="pct"/>
            <w:gridSpan w:val="4"/>
          </w:tcPr>
          <w:p w:rsidR="00CE617A" w:rsidRDefault="00CE617A">
            <w:pPr>
              <w:pStyle w:val="1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CE617A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617A" w:rsidRDefault="00CE617A">
            <w:pPr>
              <w:pStyle w:val="1"/>
              <w:jc w:val="center"/>
            </w:pPr>
          </w:p>
        </w:tc>
      </w:tr>
      <w:tr w:rsidR="00CE617A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7A" w:rsidRDefault="00CE617A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(наименование документа об утверждении, включая </w:t>
            </w:r>
          </w:p>
        </w:tc>
      </w:tr>
      <w:tr w:rsidR="00CE617A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617A" w:rsidRDefault="00CE617A">
            <w:pPr>
              <w:pStyle w:val="1"/>
              <w:jc w:val="center"/>
            </w:pPr>
          </w:p>
        </w:tc>
      </w:tr>
      <w:tr w:rsidR="00CE617A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7A" w:rsidRDefault="00CE617A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наименования органов государственной власти или </w:t>
            </w:r>
          </w:p>
        </w:tc>
      </w:tr>
      <w:tr w:rsidR="00CE617A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617A" w:rsidRDefault="00CE617A">
            <w:pPr>
              <w:pStyle w:val="1"/>
              <w:jc w:val="center"/>
            </w:pPr>
          </w:p>
        </w:tc>
      </w:tr>
      <w:tr w:rsidR="00CE617A">
        <w:trPr>
          <w:trHeight w:val="818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7A" w:rsidRDefault="00CE617A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органов местного самоуправления, принявших </w:t>
            </w:r>
          </w:p>
          <w:p w:rsidR="00CE617A" w:rsidRDefault="00CE617A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решение об утверждении схемы или подписавших </w:t>
            </w:r>
          </w:p>
          <w:p w:rsidR="00CE617A" w:rsidRDefault="00CE617A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соглашение о перераспределении земельных участков)</w:t>
            </w:r>
          </w:p>
        </w:tc>
      </w:tr>
      <w:tr w:rsidR="00CE617A">
        <w:trPr>
          <w:trHeight w:hRule="exact" w:val="284"/>
          <w:jc w:val="right"/>
        </w:trPr>
        <w:tc>
          <w:tcPr>
            <w:tcW w:w="506" w:type="pct"/>
          </w:tcPr>
          <w:p w:rsidR="00CE617A" w:rsidRDefault="00CE617A">
            <w:pPr>
              <w:pStyle w:val="1"/>
              <w:jc w:val="center"/>
            </w:pPr>
            <w:r>
              <w:t>от</w:t>
            </w:r>
          </w:p>
        </w:tc>
        <w:tc>
          <w:tcPr>
            <w:tcW w:w="3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617A" w:rsidRDefault="00CE617A">
            <w:pPr>
              <w:pStyle w:val="1"/>
            </w:pPr>
          </w:p>
        </w:tc>
        <w:tc>
          <w:tcPr>
            <w:tcW w:w="380" w:type="pct"/>
          </w:tcPr>
          <w:p w:rsidR="00CE617A" w:rsidRDefault="00CE617A">
            <w:pPr>
              <w:pStyle w:val="1"/>
              <w:jc w:val="center"/>
            </w:pPr>
            <w:r>
              <w:t>№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617A" w:rsidRDefault="00CE617A">
            <w:pPr>
              <w:pStyle w:val="1"/>
            </w:pPr>
          </w:p>
        </w:tc>
      </w:tr>
    </w:tbl>
    <w:p w:rsidR="00CE617A" w:rsidRDefault="00CE617A" w:rsidP="00EB389C">
      <w:pPr>
        <w:pStyle w:val="1"/>
      </w:pPr>
    </w:p>
    <w:p w:rsidR="00CE617A" w:rsidRPr="0089647D" w:rsidRDefault="00CE617A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CE617A" w:rsidRPr="0089647D" w:rsidRDefault="00CE617A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CE617A" w:rsidRDefault="00CE617A" w:rsidP="00DB52F7">
      <w:pPr>
        <w:pStyle w:val="1"/>
      </w:pPr>
    </w:p>
    <w:p w:rsidR="00CE617A" w:rsidRPr="00A456C3" w:rsidRDefault="00CE617A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CE617A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E617A" w:rsidRPr="00652C44" w:rsidRDefault="00CE617A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CE617A" w:rsidRPr="00652C44" w:rsidRDefault="00CE617A" w:rsidP="004206E7">
            <w:pPr>
              <w:pStyle w:val="a9"/>
              <w:jc w:val="left"/>
            </w:pPr>
            <w:r>
              <w:rPr>
                <w:b w:val="0"/>
              </w:rPr>
              <w:t>02:16:000000:ЗУ1</w:t>
            </w:r>
          </w:p>
        </w:tc>
      </w:tr>
      <w:tr w:rsidR="00CE617A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E617A" w:rsidRPr="000E7E9B" w:rsidRDefault="00CE617A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CE617A" w:rsidRPr="000E7E9B" w:rsidRDefault="00CE617A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CE617A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17A" w:rsidRDefault="00CE617A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62593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CE617A" w:rsidRPr="000E7E9B" w:rsidRDefault="00CE617A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CE617A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17A" w:rsidRPr="006B38A6" w:rsidRDefault="00CE617A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17A" w:rsidRDefault="00CE617A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CE617A" w:rsidRPr="008E5887" w:rsidRDefault="00CE617A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CE617A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E617A" w:rsidRPr="008E5887" w:rsidRDefault="00CE617A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17A" w:rsidRPr="008E5887" w:rsidRDefault="00CE617A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E617A" w:rsidRPr="008E5887" w:rsidRDefault="00CE617A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CE617A" w:rsidRDefault="00CE617A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CE617A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7F9F" w:rsidRDefault="00CE617A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7F9F" w:rsidRDefault="00CE617A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7F9F" w:rsidRDefault="00CE617A" w:rsidP="004206E7">
            <w:pPr>
              <w:pStyle w:val="ab"/>
            </w:pPr>
            <w:r>
              <w:t>3</w:t>
            </w:r>
          </w:p>
        </w:tc>
      </w:tr>
      <w:tr w:rsidR="00CE617A" w:rsidRPr="006057B5" w:rsidTr="00495630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95630">
            <w:pPr>
              <w:pStyle w:val="aa"/>
              <w:rPr>
                <w:b/>
              </w:rPr>
            </w:pPr>
            <w:r>
              <w:t>:ЗУ1(1)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666695,72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1257634,31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666695,93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1257807,99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666691,37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1257944,88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666625,77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1257938,04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666634,33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1257902,11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666634,33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1257878,15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666624,06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1257853,62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666624,63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1257826,81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666624,63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1257808,56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666614,36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1257798,87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666609,80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1257781,75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666610,37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1257765,21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666623,49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1257746,96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666629,19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1257728,14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666640,60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1257717,87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666641,17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1257706,46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666636,04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1257702,47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666626,91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1257691,06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666621,21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1257676,80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666621,21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1257663,11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666619,50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1257638,02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666617,22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1257602,08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666612,12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1257587,33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666639,79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1257604,08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666646,00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1257606,55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666695,72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1257634,31</w:t>
            </w:r>
          </w:p>
        </w:tc>
      </w:tr>
      <w:tr w:rsidR="00CE617A" w:rsidRPr="006057B5" w:rsidTr="00495630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95630">
            <w:pPr>
              <w:pStyle w:val="aa"/>
              <w:rPr>
                <w:b/>
              </w:rPr>
            </w:pPr>
            <w:r>
              <w:t>:ЗУ1(2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666585,77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1257158,77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lastRenderedPageBreak/>
              <w:t>108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666584,87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1257168,15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666579,06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1257178,43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666572,36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1257186,93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666566,54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1257198,10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666562,52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1257205,26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666561,18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1257215,09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666565,65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1257225,37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666573,25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1257244,59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666576,38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1257259,35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666575,93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1257269,63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666572,80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1257283,48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666567,44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1257292,43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666566,99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1257307,18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666570,12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1257322,82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666579,06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1257326,85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666581,30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1257340,70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666571,91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1257357,69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666579,06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1257374,23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666589,79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1257379,60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666598,28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1257396,58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666597,39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1257405,08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666598,73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1257414,91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666589,34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1257434,58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666579,95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1257463,64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666579,51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1257482,41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666578,17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1257501,63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666571,01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1257513,70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666567,88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1257523,98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666570,57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1257542,31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666578,61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1257550,36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666589,34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1257552,59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666593,37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1257558,85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666593,81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1257571,82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666590,24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1257578,52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666583,53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1257587,91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666583,53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1257602,66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666589,79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1257617,41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666592,47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1257641,55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666594,26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1257653,62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666596,05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1257667,03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666591,58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1257678,65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666592,92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1257691,62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666597,39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1257699,22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666603,65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1257712,18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666600,96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1257724,25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666599,18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1257737,21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666597,39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1257755,99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666593,37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1257762,25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666586,66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1257760,46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666586,20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1257752,59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666587,26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1257739,90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666591,50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1257726,14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666584,62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1257724,02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666578,53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1257715,55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666574,83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1257693,33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666572,45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1257667,14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666564,77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1257620,30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666555,91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1257591,60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666544,80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1257537,10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666542,68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1257485,78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666546,25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1257457,06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666548,37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1257430,59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666553,13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1257415,79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666553,13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1257395,15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666549,96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1257373,46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666544,14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1257345,94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666536,20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1257331,12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666531,44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1257305,71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666533,55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1257287,73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666533,55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1257264,98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666533,55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1257246,45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666529,32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1257224,75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666525,62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1257213,63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666522,97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1257199,89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666522,44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1257185,60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666524,03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1257176,06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666529,85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1257170,26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666535,14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1257170,26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666544,66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1257179,25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666555,78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1257176,06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666565,30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1257167,07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666567,95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1257156,50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666566,36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1257149,09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666554,72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1257142,21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666543,61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1257141,68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666534,08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1257136,38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666526,67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1257126,86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666521,91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1257113,63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666517,15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1257095,63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666509,21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1257082,42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666499,16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1257072,35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666486,99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1257066,54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666480,64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1257060,19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666506,20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1257044,33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666528,55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1257063,10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666535,70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1257081,88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666535,70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1257094,39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666535,70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1257106,46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666538,83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1257114,96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666545,09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1257128,37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666557,60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1257133,73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666569,23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1257136,86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666578,61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1257140,44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666585,77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1257149,82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666585,77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1257158,77</w:t>
            </w:r>
          </w:p>
        </w:tc>
      </w:tr>
      <w:tr w:rsidR="00CE617A" w:rsidRPr="006057B5" w:rsidTr="00495630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95630">
            <w:pPr>
              <w:pStyle w:val="aa"/>
              <w:rPr>
                <w:b/>
              </w:rPr>
            </w:pPr>
            <w:r>
              <w:t>:ЗУ1(3)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666578,58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1256811,54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666571,11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1256853,70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666565,85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1256901,60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666565,85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1256967,26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666573,59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1257002,85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666592,03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1257028,56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666586,00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1257030,45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666527,66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1257039,89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666519,40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1256953,13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666515,81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1256877,71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666515,36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1256831,02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666515,81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1256809,02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666501,45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1256782,53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666451,61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1256752,01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666446,64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1256745,34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666454,97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1256737,90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666466,76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1256734,16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666481,40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1256733,06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666497,79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1256734,70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666517,19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1256740,16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666543,88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1256755,52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666564,49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1256771,25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666575,25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1256785,98</w:t>
            </w:r>
          </w:p>
        </w:tc>
      </w:tr>
      <w:tr w:rsidR="00CE61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A70951">
            <w:pPr>
              <w:pStyle w:val="aa"/>
              <w:jc w:val="right"/>
              <w:rPr>
                <w:b/>
              </w:rPr>
            </w:pPr>
            <w:r>
              <w:t>666578,58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E617A" w:rsidRPr="006057B5" w:rsidRDefault="00CE617A" w:rsidP="004206E7">
            <w:pPr>
              <w:pStyle w:val="aa"/>
              <w:jc w:val="right"/>
              <w:rPr>
                <w:b/>
              </w:rPr>
            </w:pPr>
            <w:r>
              <w:t>1256811,54</w:t>
            </w:r>
          </w:p>
        </w:tc>
      </w:tr>
    </w:tbl>
    <w:p w:rsidR="00CE617A" w:rsidRDefault="00CE617A" w:rsidP="00E41ACF">
      <w:pPr>
        <w:pStyle w:val="1"/>
        <w:rPr>
          <w:lang w:val="en-US"/>
        </w:rPr>
        <w:sectPr w:rsidR="00CE617A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E617A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CE617A" w:rsidRPr="00C236C0" w:rsidRDefault="004F7C1E" w:rsidP="00425913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39075"/>
                  <wp:effectExtent l="19050" t="19050" r="28575" b="28575"/>
                  <wp:docPr id="1" name="Рисунок 1" descr="PkzoThemeRendered06456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6456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390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CE617A" w:rsidRPr="00C236C0">
              <w:rPr>
                <w:b/>
                <w:szCs w:val="22"/>
              </w:rPr>
              <w:t xml:space="preserve"> </w:t>
            </w:r>
          </w:p>
        </w:tc>
      </w:tr>
      <w:tr w:rsidR="00CE617A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CE617A" w:rsidRDefault="00CE617A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CE617A" w:rsidRDefault="00CE617A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8500</w:t>
            </w:r>
          </w:p>
        </w:tc>
      </w:tr>
      <w:tr w:rsidR="00CE617A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CE617A" w:rsidRDefault="00CE617A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CE617A" w:rsidRPr="001313DD" w:rsidRDefault="00CE617A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CE617A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CE617A" w:rsidRPr="00065F84" w:rsidRDefault="004F7C1E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E617A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E617A" w:rsidRDefault="00CE617A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E617A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CE617A" w:rsidRPr="00065F84" w:rsidRDefault="004F7C1E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E617A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E617A" w:rsidRDefault="00CE617A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E617A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CE617A" w:rsidRDefault="00CE617A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pt;height:3pt" o:ole="">
                        <v:imagedata r:id="rId14" o:title=""/>
                      </v:shape>
                      <o:OLEObject Type="Embed" ProgID="PBrush" ShapeID="_x0000_i1025" DrawAspect="Content" ObjectID="_1754397221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E617A" w:rsidRPr="0082034E" w:rsidRDefault="00CE617A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E617A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CE617A" w:rsidRPr="00065F84" w:rsidRDefault="004F7C1E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7150" cy="76200"/>
                        <wp:effectExtent l="0" t="0" r="0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E617A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E617A" w:rsidRDefault="00CE617A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CE617A" w:rsidRPr="00DD599C" w:rsidRDefault="00CE617A" w:rsidP="00F86467">
            <w:pPr>
              <w:pStyle w:val="a8"/>
            </w:pPr>
          </w:p>
          <w:p w:rsidR="00CE617A" w:rsidRPr="00CE617A" w:rsidRDefault="00CE617A" w:rsidP="001313DD">
            <w:pPr>
              <w:pStyle w:val="aa"/>
              <w:rPr>
                <w:b/>
              </w:rPr>
            </w:pPr>
          </w:p>
        </w:tc>
      </w:tr>
    </w:tbl>
    <w:p w:rsidR="00CE617A" w:rsidRDefault="00CE617A" w:rsidP="0020127F">
      <w:pPr>
        <w:pStyle w:val="a8"/>
        <w:sectPr w:rsidR="00CE617A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CE617A" w:rsidRPr="00DD599C" w:rsidRDefault="00CE617A" w:rsidP="00CE617A">
      <w:pPr>
        <w:pStyle w:val="a8"/>
      </w:pPr>
    </w:p>
    <w:sectPr w:rsidR="00CE617A" w:rsidRPr="00DD599C" w:rsidSect="00CE617A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E91" w:rsidRDefault="00245E91" w:rsidP="00CE617A">
      <w:pPr>
        <w:spacing w:line="240" w:lineRule="auto"/>
      </w:pPr>
      <w:r>
        <w:separator/>
      </w:r>
    </w:p>
  </w:endnote>
  <w:endnote w:type="continuationSeparator" w:id="0">
    <w:p w:rsidR="00245E91" w:rsidRDefault="00245E91" w:rsidP="00CE61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630" w:rsidRDefault="00245E9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630" w:rsidRDefault="00245E9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630" w:rsidRDefault="00245E91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7A" w:rsidRDefault="00CE617A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7A" w:rsidRDefault="00CE617A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7A" w:rsidRDefault="00CE617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E91" w:rsidRDefault="00245E91" w:rsidP="00CE617A">
      <w:pPr>
        <w:spacing w:line="240" w:lineRule="auto"/>
      </w:pPr>
      <w:r>
        <w:separator/>
      </w:r>
    </w:p>
  </w:footnote>
  <w:footnote w:type="continuationSeparator" w:id="0">
    <w:p w:rsidR="00245E91" w:rsidRDefault="00245E91" w:rsidP="00CE61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245E91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245E91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630" w:rsidRDefault="00245E9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630" w:rsidRDefault="00245E91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7A" w:rsidRDefault="00CE617A" w:rsidP="00061142">
    <w:pPr>
      <w:pStyle w:val="a3"/>
      <w:framePr w:wrap="around" w:vAnchor="text" w:hAnchor="margin" w:xAlign="right" w:y="1"/>
      <w:rPr>
        <w:rStyle w:val="a5"/>
      </w:rPr>
    </w:pPr>
  </w:p>
  <w:p w:rsidR="00CE617A" w:rsidRDefault="00CE617A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7A" w:rsidRDefault="00CE617A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7A" w:rsidRDefault="00CE61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17A"/>
    <w:rsid w:val="0004107A"/>
    <w:rsid w:val="00245E91"/>
    <w:rsid w:val="00462AED"/>
    <w:rsid w:val="004F7C1E"/>
    <w:rsid w:val="00AE11E0"/>
    <w:rsid w:val="00B150C0"/>
    <w:rsid w:val="00CE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A94F1D-1F7B-48FE-8F88-97DFD7C25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E617A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CE617A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CE617A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CE617A"/>
  </w:style>
  <w:style w:type="paragraph" w:styleId="a6">
    <w:name w:val="footer"/>
    <w:basedOn w:val="a"/>
    <w:link w:val="a7"/>
    <w:rsid w:val="00CE617A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CE617A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CE617A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CE617A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CE617A"/>
  </w:style>
  <w:style w:type="paragraph" w:customStyle="1" w:styleId="ab">
    <w:name w:val="Заголовок таблицы повторяющийся"/>
    <w:basedOn w:val="1"/>
    <w:rsid w:val="00CE617A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2</cp:revision>
  <dcterms:created xsi:type="dcterms:W3CDTF">2023-08-24T10:47:00Z</dcterms:created>
  <dcterms:modified xsi:type="dcterms:W3CDTF">2023-08-24T10:47:00Z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00:00:13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