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2735" w:type="pct"/>
        <w:jc w:val="right"/>
        <w:tblLook w:val="01E0" w:firstRow="1" w:lastRow="1" w:firstColumn="1" w:lastColumn="1" w:noHBand="0" w:noVBand="0"/>
      </w:tblPr>
      <w:tblGrid>
        <w:gridCol w:w="553"/>
        <w:gridCol w:w="3396"/>
        <w:gridCol w:w="426"/>
        <w:gridCol w:w="1115"/>
      </w:tblGrid>
      <w:tr w:rsidR="004554F2">
        <w:trPr>
          <w:trHeight w:val="284"/>
          <w:jc w:val="right"/>
        </w:trPr>
        <w:tc>
          <w:tcPr>
            <w:tcW w:w="5000" w:type="pct"/>
            <w:gridSpan w:val="4"/>
          </w:tcPr>
          <w:p w:rsidR="004554F2" w:rsidRDefault="004554F2">
            <w:pPr>
              <w:pStyle w:val="1"/>
              <w:jc w:val="center"/>
            </w:pPr>
            <w:bookmarkStart w:id="0" w:name="_GoBack"/>
            <w:bookmarkEnd w:id="0"/>
            <w:r>
              <w:t>Утверждена</w:t>
            </w:r>
          </w:p>
        </w:tc>
      </w:tr>
      <w:tr w:rsidR="004554F2">
        <w:trPr>
          <w:trHeight w:val="284"/>
          <w:jc w:val="right"/>
        </w:trPr>
        <w:tc>
          <w:tcPr>
            <w:tcW w:w="5000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554F2" w:rsidRDefault="004554F2">
            <w:pPr>
              <w:pStyle w:val="1"/>
              <w:jc w:val="center"/>
            </w:pPr>
          </w:p>
        </w:tc>
      </w:tr>
      <w:tr w:rsidR="004554F2">
        <w:trPr>
          <w:trHeight w:val="284"/>
          <w:jc w:val="right"/>
        </w:trPr>
        <w:tc>
          <w:tcPr>
            <w:tcW w:w="5000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554F2" w:rsidRDefault="004554F2">
            <w:pPr>
              <w:pStyle w:val="1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 xml:space="preserve">(наименование документа об утверждении, включая </w:t>
            </w:r>
          </w:p>
        </w:tc>
      </w:tr>
      <w:tr w:rsidR="004554F2">
        <w:trPr>
          <w:trHeight w:val="284"/>
          <w:jc w:val="right"/>
        </w:trPr>
        <w:tc>
          <w:tcPr>
            <w:tcW w:w="5000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554F2" w:rsidRDefault="004554F2">
            <w:pPr>
              <w:pStyle w:val="1"/>
              <w:jc w:val="center"/>
            </w:pPr>
          </w:p>
        </w:tc>
      </w:tr>
      <w:tr w:rsidR="004554F2">
        <w:trPr>
          <w:trHeight w:val="284"/>
          <w:jc w:val="right"/>
        </w:trPr>
        <w:tc>
          <w:tcPr>
            <w:tcW w:w="5000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554F2" w:rsidRDefault="004554F2">
            <w:pPr>
              <w:pStyle w:val="1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 xml:space="preserve">наименования органов государственной власти или </w:t>
            </w:r>
          </w:p>
        </w:tc>
      </w:tr>
      <w:tr w:rsidR="004554F2">
        <w:trPr>
          <w:trHeight w:val="284"/>
          <w:jc w:val="right"/>
        </w:trPr>
        <w:tc>
          <w:tcPr>
            <w:tcW w:w="5000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554F2" w:rsidRDefault="004554F2">
            <w:pPr>
              <w:pStyle w:val="1"/>
              <w:jc w:val="center"/>
            </w:pPr>
          </w:p>
        </w:tc>
      </w:tr>
      <w:tr w:rsidR="004554F2">
        <w:trPr>
          <w:trHeight w:val="818"/>
          <w:jc w:val="right"/>
        </w:trPr>
        <w:tc>
          <w:tcPr>
            <w:tcW w:w="5000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554F2" w:rsidRDefault="004554F2">
            <w:pPr>
              <w:pStyle w:val="1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 xml:space="preserve">органов местного самоуправления, принявших </w:t>
            </w:r>
          </w:p>
          <w:p w:rsidR="004554F2" w:rsidRDefault="004554F2">
            <w:pPr>
              <w:pStyle w:val="1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 xml:space="preserve">решение об утверждении схемы или подписавших </w:t>
            </w:r>
          </w:p>
          <w:p w:rsidR="004554F2" w:rsidRDefault="004554F2">
            <w:pPr>
              <w:pStyle w:val="1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соглашение о перераспределении земельных участков)</w:t>
            </w:r>
          </w:p>
        </w:tc>
      </w:tr>
      <w:tr w:rsidR="004554F2">
        <w:trPr>
          <w:trHeight w:hRule="exact" w:val="284"/>
          <w:jc w:val="right"/>
        </w:trPr>
        <w:tc>
          <w:tcPr>
            <w:tcW w:w="506" w:type="pct"/>
          </w:tcPr>
          <w:p w:rsidR="004554F2" w:rsidRDefault="004554F2">
            <w:pPr>
              <w:pStyle w:val="1"/>
              <w:jc w:val="center"/>
            </w:pPr>
            <w:r>
              <w:t>от</w:t>
            </w:r>
          </w:p>
        </w:tc>
        <w:tc>
          <w:tcPr>
            <w:tcW w:w="30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554F2" w:rsidRDefault="004554F2">
            <w:pPr>
              <w:pStyle w:val="1"/>
            </w:pPr>
          </w:p>
        </w:tc>
        <w:tc>
          <w:tcPr>
            <w:tcW w:w="380" w:type="pct"/>
          </w:tcPr>
          <w:p w:rsidR="004554F2" w:rsidRDefault="004554F2">
            <w:pPr>
              <w:pStyle w:val="1"/>
              <w:jc w:val="center"/>
            </w:pPr>
            <w:r>
              <w:t>№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554F2" w:rsidRDefault="004554F2">
            <w:pPr>
              <w:pStyle w:val="1"/>
            </w:pPr>
          </w:p>
        </w:tc>
      </w:tr>
    </w:tbl>
    <w:p w:rsidR="004554F2" w:rsidRDefault="004554F2" w:rsidP="00EB389C">
      <w:pPr>
        <w:pStyle w:val="1"/>
      </w:pPr>
    </w:p>
    <w:p w:rsidR="004554F2" w:rsidRPr="0089647D" w:rsidRDefault="004554F2" w:rsidP="0089647D">
      <w:pPr>
        <w:pStyle w:val="1"/>
        <w:jc w:val="center"/>
        <w:rPr>
          <w:b/>
          <w:sz w:val="28"/>
          <w:szCs w:val="28"/>
        </w:rPr>
      </w:pPr>
      <w:r w:rsidRPr="0089647D">
        <w:rPr>
          <w:b/>
          <w:sz w:val="28"/>
          <w:szCs w:val="28"/>
        </w:rPr>
        <w:t>Схема расположения земельного участка или земельных участков</w:t>
      </w:r>
    </w:p>
    <w:p w:rsidR="004554F2" w:rsidRPr="0089647D" w:rsidRDefault="004554F2" w:rsidP="0089647D">
      <w:pPr>
        <w:pStyle w:val="1"/>
        <w:jc w:val="center"/>
        <w:rPr>
          <w:b/>
          <w:sz w:val="28"/>
          <w:szCs w:val="28"/>
        </w:rPr>
      </w:pPr>
      <w:r w:rsidRPr="0089647D">
        <w:rPr>
          <w:b/>
          <w:sz w:val="28"/>
          <w:szCs w:val="28"/>
        </w:rPr>
        <w:t>на кадастровом плане территории</w:t>
      </w:r>
    </w:p>
    <w:p w:rsidR="004554F2" w:rsidRDefault="004554F2" w:rsidP="00DB52F7">
      <w:pPr>
        <w:pStyle w:val="1"/>
      </w:pPr>
    </w:p>
    <w:p w:rsidR="004554F2" w:rsidRPr="00A456C3" w:rsidRDefault="004554F2" w:rsidP="00A456C3">
      <w:pPr>
        <w:pStyle w:val="ae"/>
        <w:rPr>
          <w:lang w:val="en-US"/>
        </w:rPr>
      </w:pPr>
    </w:p>
    <w:tbl>
      <w:tblPr>
        <w:tblW w:w="10269" w:type="dxa"/>
        <w:tblBorders>
          <w:top w:val="double" w:sz="6" w:space="0" w:color="auto"/>
          <w:left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30"/>
        <w:gridCol w:w="1440"/>
        <w:gridCol w:w="2247"/>
        <w:gridCol w:w="4052"/>
      </w:tblGrid>
      <w:tr w:rsidR="004554F2">
        <w:trPr>
          <w:cantSplit/>
        </w:trPr>
        <w:tc>
          <w:tcPr>
            <w:tcW w:w="1933" w:type="pct"/>
            <w:gridSpan w:val="2"/>
            <w:tcBorders>
              <w:top w:val="doub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4554F2" w:rsidRPr="00652C44" w:rsidRDefault="004554F2" w:rsidP="004206E7">
            <w:pPr>
              <w:pStyle w:val="af1"/>
              <w:jc w:val="left"/>
            </w:pPr>
            <w:r w:rsidRPr="000E7E9B">
              <w:t>Условный номер земельного участка</w:t>
            </w:r>
          </w:p>
        </w:tc>
        <w:tc>
          <w:tcPr>
            <w:tcW w:w="3067" w:type="pct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4554F2" w:rsidRPr="00652C44" w:rsidRDefault="004554F2" w:rsidP="004206E7">
            <w:pPr>
              <w:pStyle w:val="af1"/>
              <w:jc w:val="left"/>
            </w:pPr>
            <w:r>
              <w:rPr>
                <w:b w:val="0"/>
              </w:rPr>
              <w:t>02:16:000000:ЗУ1</w:t>
            </w:r>
          </w:p>
        </w:tc>
      </w:tr>
      <w:tr w:rsidR="004554F2">
        <w:trPr>
          <w:cantSplit/>
        </w:trPr>
        <w:tc>
          <w:tcPr>
            <w:tcW w:w="1933" w:type="pct"/>
            <w:gridSpan w:val="2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554F2" w:rsidRPr="000E7E9B" w:rsidRDefault="004554F2" w:rsidP="004206E7">
            <w:pPr>
              <w:pStyle w:val="af1"/>
              <w:jc w:val="left"/>
            </w:pPr>
          </w:p>
        </w:tc>
        <w:tc>
          <w:tcPr>
            <w:tcW w:w="3067" w:type="pct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4554F2" w:rsidRPr="000E7E9B" w:rsidRDefault="004554F2" w:rsidP="001D159E">
            <w:pPr>
              <w:pStyle w:val="af1"/>
            </w:pPr>
            <w:r w:rsidRPr="00944CBA">
              <w:rPr>
                <w:b w:val="0"/>
                <w:sz w:val="12"/>
                <w:szCs w:val="12"/>
              </w:rPr>
              <w:t>(указывается в случае, если предусматривается образование двух и более земельных участков)</w:t>
            </w:r>
          </w:p>
        </w:tc>
      </w:tr>
      <w:tr w:rsidR="004554F2">
        <w:trPr>
          <w:cantSplit/>
        </w:trPr>
        <w:tc>
          <w:tcPr>
            <w:tcW w:w="5000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54F2" w:rsidRDefault="004554F2" w:rsidP="004206E7">
            <w:pPr>
              <w:pStyle w:val="af1"/>
              <w:jc w:val="left"/>
              <w:rPr>
                <w:b w:val="0"/>
                <w:szCs w:val="22"/>
                <w:vertAlign w:val="superscript"/>
              </w:rPr>
            </w:pPr>
            <w:r>
              <w:t>Площадь земельного участка</w:t>
            </w:r>
            <w:r>
              <w:rPr>
                <w:b w:val="0"/>
              </w:rPr>
              <w:t xml:space="preserve"> 931999</w:t>
            </w:r>
            <w:r w:rsidRPr="008C5DA7">
              <w:rPr>
                <w:b w:val="0"/>
              </w:rPr>
              <w:t xml:space="preserve"> м</w:t>
            </w:r>
            <w:r>
              <w:rPr>
                <w:b w:val="0"/>
                <w:szCs w:val="22"/>
                <w:vertAlign w:val="superscript"/>
              </w:rPr>
              <w:t>2</w:t>
            </w:r>
          </w:p>
          <w:p w:rsidR="004554F2" w:rsidRPr="000E7E9B" w:rsidRDefault="004554F2" w:rsidP="004206E7">
            <w:pPr>
              <w:pStyle w:val="af1"/>
              <w:jc w:val="left"/>
            </w:pPr>
            <w:r w:rsidRPr="00944CBA">
              <w:rPr>
                <w:b w:val="0"/>
                <w:sz w:val="12"/>
                <w:szCs w:val="12"/>
              </w:rPr>
              <w:t>(указывается проектная площадь образуемого земельного участка, вычисленная с использованием технологических и программных средств, в том числе размещенных на официальном сайте федерального органа исполнительной власти, уполномоченного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в информационно-телекоммуникационной сети "Интернет" (далее - официальный сайт),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</w:p>
        </w:tc>
      </w:tr>
      <w:tr w:rsidR="004554F2">
        <w:trPr>
          <w:cantSplit/>
          <w:tblHeader/>
        </w:trPr>
        <w:tc>
          <w:tcPr>
            <w:tcW w:w="1232" w:type="pct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4F2" w:rsidRPr="006B38A6" w:rsidRDefault="004554F2" w:rsidP="004206E7">
            <w:pPr>
              <w:pStyle w:val="af1"/>
              <w:rPr>
                <w:lang w:val="en-US"/>
              </w:rPr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3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54F2" w:rsidRDefault="004554F2" w:rsidP="004206E7">
            <w:pPr>
              <w:pStyle w:val="af1"/>
            </w:pPr>
            <w:r w:rsidRPr="008E5887">
              <w:t>Координаты</w:t>
            </w:r>
            <w:r>
              <w:t>, м</w:t>
            </w:r>
          </w:p>
          <w:p w:rsidR="004554F2" w:rsidRPr="008E5887" w:rsidRDefault="004554F2" w:rsidP="004206E7">
            <w:pPr>
              <w:pStyle w:val="af1"/>
            </w:pPr>
            <w:r w:rsidRPr="00944CBA">
              <w:rPr>
                <w:b w:val="0"/>
                <w:sz w:val="12"/>
                <w:szCs w:val="12"/>
              </w:rPr>
              <w:t>(указываются в случае подготовки схемы расположения земельного участка с использованием технологических и программных средств, в том числе размещенных на официальном сайте. 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</w:p>
        </w:tc>
      </w:tr>
      <w:tr w:rsidR="004554F2">
        <w:trPr>
          <w:cantSplit/>
          <w:tblHeader/>
        </w:trPr>
        <w:tc>
          <w:tcPr>
            <w:tcW w:w="1232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554F2" w:rsidRPr="008E5887" w:rsidRDefault="004554F2" w:rsidP="004206E7">
            <w:pPr>
              <w:pStyle w:val="af1"/>
            </w:pPr>
          </w:p>
        </w:tc>
        <w:tc>
          <w:tcPr>
            <w:tcW w:w="1795" w:type="pct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4F2" w:rsidRPr="008E5887" w:rsidRDefault="004554F2" w:rsidP="004206E7">
            <w:pPr>
              <w:pStyle w:val="af1"/>
            </w:pPr>
            <w:r w:rsidRPr="008E5887">
              <w:t>Х</w:t>
            </w:r>
          </w:p>
        </w:tc>
        <w:tc>
          <w:tcPr>
            <w:tcW w:w="197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554F2" w:rsidRPr="008E5887" w:rsidRDefault="004554F2" w:rsidP="004206E7">
            <w:pPr>
              <w:pStyle w:val="af1"/>
            </w:pPr>
            <w:r w:rsidRPr="008E5887">
              <w:rPr>
                <w:lang w:val="en-US"/>
              </w:rPr>
              <w:t>Y</w:t>
            </w:r>
          </w:p>
        </w:tc>
      </w:tr>
    </w:tbl>
    <w:p w:rsidR="004554F2" w:rsidRDefault="004554F2" w:rsidP="00DB52F7">
      <w:pPr>
        <w:pStyle w:val="ae"/>
        <w:keepNext/>
        <w:rPr>
          <w:lang w:val="en-US"/>
        </w:rPr>
      </w:pPr>
    </w:p>
    <w:tbl>
      <w:tblPr>
        <w:tblW w:w="10269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30"/>
        <w:gridCol w:w="3687"/>
        <w:gridCol w:w="4052"/>
      </w:tblGrid>
      <w:tr w:rsidR="004554F2">
        <w:trPr>
          <w:cantSplit/>
          <w:tblHeader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7F9F" w:rsidRDefault="004554F2" w:rsidP="004206E7">
            <w:pPr>
              <w:pStyle w:val="af4"/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7F9F" w:rsidRDefault="004554F2" w:rsidP="004206E7">
            <w:pPr>
              <w:pStyle w:val="af4"/>
            </w:pPr>
            <w:r>
              <w:t>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7F9F" w:rsidRDefault="004554F2" w:rsidP="004206E7">
            <w:pPr>
              <w:pStyle w:val="af4"/>
            </w:pPr>
            <w:r>
              <w:t>3</w:t>
            </w:r>
          </w:p>
        </w:tc>
      </w:tr>
      <w:tr w:rsidR="004554F2" w:rsidRPr="006057B5" w:rsidTr="000C3EB8">
        <w:trPr>
          <w:cantSplit/>
        </w:trPr>
        <w:tc>
          <w:tcPr>
            <w:tcW w:w="5000" w:type="pct"/>
            <w:gridSpan w:val="3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0C3EB8">
            <w:pPr>
              <w:pStyle w:val="af3"/>
              <w:rPr>
                <w:b/>
              </w:rPr>
            </w:pPr>
            <w:r>
              <w:t>:ЗУ1(1)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668502,93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1263233,78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668502,10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1263239,60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668471,43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1263257,19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668448,15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1263269,89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668430,69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1263292,65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668414,81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1263318,58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668403,70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1263352,97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668398,94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1263390,01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668393,65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1263447,16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668395,23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1263508,55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668398,41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1263575,75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668400,53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1263656,18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668400,53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1263705,40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668401,06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1263762,02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668401,58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1263803,29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668399,47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1263841,92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668405,82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1263903,30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668405,82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1263946,17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668408,46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1263973,68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667936,78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1264273,80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667924,31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1264238,05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667920,99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1264191,49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667914,34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1264167,38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667916,00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1264143,28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667921,82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1264115,84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667930,13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1264097,55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667945,93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1264075,11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667965,05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1264055,98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lastRenderedPageBreak/>
              <w:t>12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668002,46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1264012,75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668004,95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1264002,78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668004,12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1263979,50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667992,48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1263965,37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667985,00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1263957,05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667982,51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1263951,24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667985,83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1263928,79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667994,14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1263910,50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668009,94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1263876,41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668028,23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1263840,67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668049,84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1263790,79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668054,00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1263755,87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668058,16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1263726,77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668058,16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1263702,66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668058,16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1263691,86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668068,97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1263666,92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668080,60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1263638,65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668078,11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1263582,12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30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668073,95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1263535,56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31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668063,15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1263498,15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32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668046,52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1263462,40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33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668040,70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1263416,68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34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668046,52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1263392,57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35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668055,66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1263366,80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36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668063,98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1263346,02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37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668067,30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1263325,23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38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668066,47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1263309,44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39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668034,88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1263241,27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668502,93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1263233,78</w:t>
            </w:r>
          </w:p>
        </w:tc>
      </w:tr>
      <w:tr w:rsidR="004554F2" w:rsidRPr="006057B5" w:rsidTr="000C3EB8">
        <w:trPr>
          <w:cantSplit/>
        </w:trPr>
        <w:tc>
          <w:tcPr>
            <w:tcW w:w="5000" w:type="pct"/>
            <w:gridSpan w:val="3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0C3EB8">
            <w:pPr>
              <w:pStyle w:val="af3"/>
              <w:rPr>
                <w:b/>
              </w:rPr>
            </w:pPr>
            <w:r>
              <w:t>:ЗУ1(2)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40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667983,53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1264869,70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41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667967,63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1264885,60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42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667960,21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1264902,57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43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667963,39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1264924,83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44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667973,99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1264963,00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45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667973,99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1264994,81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46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667968,69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1265028,74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47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667960,21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1265060,54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48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667954,90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1265073,26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49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667939,00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1265083,87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50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667931,58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1265096,59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51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667931,58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1265116,73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52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667930,52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1265145,36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53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667925,22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1265168,68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54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667914,62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1265183,53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55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667898,71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1265207,91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56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667889,17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1265234,42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57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667885,99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1265253,50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58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667887,05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1265274,71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59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667891,29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1265303,33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60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667892,35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1265341,50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61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667877,51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1265378,61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62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667867,97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1265397,69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63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667845,70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1265424,20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64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667835,10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1265435,86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65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667838,28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1265467,67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66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667842,52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1265497,35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67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667857,36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1265540,82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68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667857,36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1265569,45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69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667858,42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1265599,14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70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667863,73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1265612,92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71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667871,15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1265633,06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72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667877,51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1265641,54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73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667885,99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1265650,03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74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667893,41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1265666,99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75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667896,59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1265676,53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76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667885,99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1265694,56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77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667885,99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1265724,24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78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667894,47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1265749,69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79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667908,25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1265776,19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80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667925,22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1265800,58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81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667939,00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1265817,54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82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667942,18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1265835,57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83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667926,28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1265863,13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84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667930,52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1265910,84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85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667937,94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1265945,83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86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667923,10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1266028,53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87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667925,22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1266072,00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88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667930,52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1266101,68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89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667945,36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1266125,01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90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667961,27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1266147,27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91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667971,87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1266182,26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92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667954,90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1266198,16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93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667927,34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1266222,55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94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667882,81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1266198,16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95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667853,12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1266162,12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96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667837,22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1266120,77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97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667816,02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1266063,51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98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667785,27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1266023,23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99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667765,12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1266004,14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100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667733,32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1265993,54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101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667704,69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1265981,88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102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667682,43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1265978,70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103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667649,56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1265982,94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104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667596,55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1265997,78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105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667562,62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1265993,54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106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667523,39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1265985,06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107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667511,73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1265945,83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108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667508,55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1265917,20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109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667501,13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1265904,48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110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667493,71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1265874,83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111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667511,54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1265850,93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112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667526,88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1265831,74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113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667525,18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1265789,88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114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667523,72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1265754,02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115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667521,61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1265723,33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116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667514,20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1265711,16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117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667496,74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1265703,75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118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667472,92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1265692,64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119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667459,69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1265679,41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120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667457,57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1265666,70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121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667471,34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1265645,54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122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667490,38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1265595,79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123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667496,74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1265541,82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124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667502,03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1265480,43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125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667500,97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1265447,11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126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667499,91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1265413,77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127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667499,91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1265335,46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128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667500,44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1265291,00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129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667500,56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1265280,61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130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667776,92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1265281,86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131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667777,13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1264889,62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132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667836,61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1264872,41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133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667824,80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1264660,71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134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667820,26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1264622,67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135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667830,76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1264504,38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136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667857,36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1264460,45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137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667877,51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1264433,95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138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667892,03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1264387,96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139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667906,55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1264364,39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140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667910,84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1264364,12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141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667913,88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1264364,13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142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667884,93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1264464,70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143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667876,18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1264468,73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144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667869,16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1264482,16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145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667873,27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1264497,56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146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667879,63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1264502,86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147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667870,09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1264519,83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148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667862,67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1264536,79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149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667863,73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1264550,57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150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667867,97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1264574,96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151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667885,99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1264596,16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152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667904,01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1264601,46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153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667914,62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1264621,61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154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667937,94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1264675,68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155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667957,03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1264702,19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156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667967,63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1264727,63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157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667975,05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1264762,62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158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667975,05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1264793,37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159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667981,41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1264832,59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40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667983,53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1264869,70</w:t>
            </w:r>
          </w:p>
        </w:tc>
      </w:tr>
      <w:tr w:rsidR="004554F2" w:rsidRPr="006057B5" w:rsidTr="000C3EB8">
        <w:trPr>
          <w:cantSplit/>
        </w:trPr>
        <w:tc>
          <w:tcPr>
            <w:tcW w:w="5000" w:type="pct"/>
            <w:gridSpan w:val="3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0C3EB8">
            <w:pPr>
              <w:pStyle w:val="af3"/>
              <w:rPr>
                <w:b/>
              </w:rPr>
            </w:pPr>
            <w:r>
              <w:t>:ЗУ1(3)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160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667976,29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1263343,38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161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667975,53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1263373,62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162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667969,48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1263380,43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163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667954,36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1263379,67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164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667943,02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1263382,70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165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667932,43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1263387,99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166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667921,09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1263402,35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167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667919,58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1263413,70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168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667924,11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1263431,84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169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667942,26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1263476,46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170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667967,21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1263530,90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171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667988,39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1263572,49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172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668023,17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1263607,27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173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668046,61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1263628,44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174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668028,46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1263660,20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175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668027,70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1263685,15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176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668033,00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1263704,81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177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668029,22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1263742,62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178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668002,75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1263825,04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179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667962,68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1263908,21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180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667952,85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1263938,46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181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667953,60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1263962,65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182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667960,41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1263977,02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183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667964,19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1263988,36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184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667955,12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1264006,51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185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667939,24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1264024,66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186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667923,36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1264042,81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187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667915,04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1264054,90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188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667887,06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1264051,12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189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667859,09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1264052,64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190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667825,06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1264058,68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191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667809,18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1264066,25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192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667804,64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1264061,71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193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667798,59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1264047,34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194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667798,59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1264023,90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195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667799,35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1264008,02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196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667784,98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1264007,27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197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667760,79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1263997,44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198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667728,27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1263995,92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199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667716,93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1263990,63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200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667707,10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1263981,56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201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667701,81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1263972,48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202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667699,54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1263960,39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203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667709,37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1263946,02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204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667716,93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1263936,95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205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667712,39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1263924,09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206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667695,76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1263893,09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207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667684,42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1263866,62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208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667647,37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1263843,18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209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667612,58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1263831,09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210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667570,24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1263812,94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211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667533,95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1263776,64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212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667499,16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1263740,35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213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667485,55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1263705,57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214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667485,55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1263678,35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215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667484,04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1263651,12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216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667470,43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1263634,49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217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667447,75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1263616,34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218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667426,57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1263599,71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219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667411,45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1263583,07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220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667397,84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1263563,41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221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667405,40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1263530,14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222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667419,01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1263516,53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223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667408,43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1263486,29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224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667390,28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1263463,60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225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667376,67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1263466,63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226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667353,98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1263456,04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227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667337,35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1263425,80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228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667305,59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1263374,38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229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667288,96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1263348,67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230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667311,64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1263300,28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231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667358,52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1263366,82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232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667393,30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1263418,23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233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667417,50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1263448,48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234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667468,92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1263495,36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235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667512,77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1263519,56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236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667561,17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1263563,41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237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667605,02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1263607,27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238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667644,34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1263643,56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239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667685,17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1263679,86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240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667712,39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1263714,64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241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667750,20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1263740,35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242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667800,11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1263728,25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243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667875,72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1263675,32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244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667905,97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1263643,56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245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667918,06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1263596,68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246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667892,36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1263471,16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247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667876,75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1263387,42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248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667877,23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1263335,06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249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667880,26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1263280,62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250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667881,01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1263280,62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251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667946,04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1263276,08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252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667958,90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1263307,84</w:t>
            </w:r>
          </w:p>
        </w:tc>
      </w:tr>
      <w:tr w:rsidR="004554F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center"/>
              <w:rPr>
                <w:b/>
              </w:rPr>
            </w:pPr>
            <w:r>
              <w:t>160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A70951">
            <w:pPr>
              <w:pStyle w:val="af3"/>
              <w:jc w:val="right"/>
              <w:rPr>
                <w:b/>
              </w:rPr>
            </w:pPr>
            <w:r>
              <w:t>667976,29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554F2" w:rsidRPr="006057B5" w:rsidRDefault="004554F2" w:rsidP="004206E7">
            <w:pPr>
              <w:pStyle w:val="af3"/>
              <w:jc w:val="right"/>
              <w:rPr>
                <w:b/>
              </w:rPr>
            </w:pPr>
            <w:r>
              <w:t>1263343,38</w:t>
            </w:r>
          </w:p>
        </w:tc>
      </w:tr>
    </w:tbl>
    <w:p w:rsidR="004554F2" w:rsidRDefault="004554F2" w:rsidP="00E41ACF">
      <w:pPr>
        <w:pStyle w:val="1"/>
        <w:rPr>
          <w:lang w:val="en-US"/>
        </w:rPr>
        <w:sectPr w:rsidR="004554F2" w:rsidSect="00B6624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4554F2">
        <w:trPr>
          <w:cantSplit/>
          <w:jc w:val="center"/>
        </w:trPr>
        <w:tc>
          <w:tcPr>
            <w:tcW w:w="5000" w:type="pct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4554F2" w:rsidRPr="00C236C0" w:rsidRDefault="00A71FDD" w:rsidP="009A3840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125" cy="7877175"/>
                  <wp:effectExtent l="19050" t="19050" r="28575" b="28575"/>
                  <wp:docPr id="1" name="Рисунок 1" descr="PkzoThemeRendered038467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kzoThemeRendered038467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87717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="004554F2" w:rsidRPr="00C236C0">
              <w:rPr>
                <w:b/>
                <w:szCs w:val="22"/>
              </w:rPr>
              <w:t xml:space="preserve"> </w:t>
            </w:r>
          </w:p>
        </w:tc>
      </w:tr>
      <w:tr w:rsidR="004554F2">
        <w:trPr>
          <w:cantSplit/>
          <w:jc w:val="center"/>
        </w:trPr>
        <w:tc>
          <w:tcPr>
            <w:tcW w:w="5000" w:type="pct"/>
            <w:tcBorders>
              <w:top w:val="nil"/>
              <w:bottom w:val="nil"/>
            </w:tcBorders>
            <w:vAlign w:val="center"/>
          </w:tcPr>
          <w:p w:rsidR="004554F2" w:rsidRDefault="004554F2" w:rsidP="00886994">
            <w:pPr>
              <w:pStyle w:val="af3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Система координат: МСК-02</w:t>
            </w:r>
          </w:p>
          <w:p w:rsidR="004554F2" w:rsidRDefault="004554F2" w:rsidP="00886994">
            <w:pPr>
              <w:pStyle w:val="af3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20000</w:t>
            </w:r>
          </w:p>
        </w:tc>
      </w:tr>
      <w:tr w:rsidR="004554F2">
        <w:trPr>
          <w:cantSplit/>
          <w:jc w:val="center"/>
        </w:trPr>
        <w:tc>
          <w:tcPr>
            <w:tcW w:w="5000" w:type="pct"/>
            <w:tcBorders>
              <w:top w:val="nil"/>
              <w:bottom w:val="double" w:sz="6" w:space="0" w:color="auto"/>
            </w:tcBorders>
            <w:vAlign w:val="center"/>
          </w:tcPr>
          <w:p w:rsidR="004554F2" w:rsidRDefault="004554F2" w:rsidP="001313DD">
            <w:pPr>
              <w:pStyle w:val="af3"/>
              <w:rPr>
                <w:b/>
                <w:lang w:val="en-US"/>
              </w:rPr>
            </w:pPr>
            <w:r w:rsidRPr="001313DD">
              <w:rPr>
                <w:b/>
              </w:rPr>
              <w:t>Условные обозначения:</w:t>
            </w:r>
          </w:p>
          <w:p w:rsidR="004554F2" w:rsidRPr="001313DD" w:rsidRDefault="004554F2" w:rsidP="00F86467">
            <w:pPr>
              <w:pStyle w:val="ae"/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642"/>
              <w:gridCol w:w="8394"/>
            </w:tblGrid>
            <w:tr w:rsidR="004554F2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4554F2" w:rsidRPr="00065F84" w:rsidRDefault="00A71FDD" w:rsidP="002E315C">
                  <w:pPr>
                    <w:pStyle w:val="af3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57250" cy="47625"/>
                        <wp:effectExtent l="0" t="0" r="0" b="9525"/>
                        <wp:docPr id="2" name="Рисунок 2" descr="Сплошная красная линия 0,5 пунктов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Сплошная красная линия 0,5 пунктов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476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554F2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4554F2" w:rsidRDefault="004554F2" w:rsidP="002E315C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граница образуемого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4554F2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4554F2" w:rsidRPr="00065F84" w:rsidRDefault="00A71FDD" w:rsidP="00065F84">
                  <w:pPr>
                    <w:pStyle w:val="af3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57250" cy="47625"/>
                        <wp:effectExtent l="0" t="0" r="0" b="9525"/>
                        <wp:docPr id="3" name="Рисунок 3" descr="Сплошная красная линия 0,5 пунктов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Сплошная красная линия 0,5 пунктов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476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554F2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4554F2" w:rsidRDefault="004554F2" w:rsidP="005833C8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граница учтенного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4554F2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4554F2" w:rsidRDefault="004554F2" w:rsidP="00065F84">
                  <w:pPr>
                    <w:pStyle w:val="af3"/>
                    <w:jc w:val="center"/>
                  </w:pPr>
                  <w:r>
                    <w:object w:dxaOrig="14670" w:dyaOrig="63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63.75pt;height:2.25pt" o:ole="">
                        <v:imagedata r:id="rId15" o:title=""/>
                      </v:shape>
                      <o:OLEObject Type="Embed" ProgID="PBrush" ShapeID="_x0000_i1025" DrawAspect="Content" ObjectID="_1754397612" r:id="rId16"/>
                    </w:obje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4554F2" w:rsidRPr="0082034E" w:rsidRDefault="004554F2" w:rsidP="00065F84">
                  <w:pPr>
                    <w:pStyle w:val="1"/>
                    <w:rPr>
                      <w:b/>
                      <w:sz w:val="20"/>
                    </w:rPr>
                  </w:pPr>
                  <w:r w:rsidRPr="0082034E">
                    <w:rPr>
                      <w:b/>
                      <w:sz w:val="20"/>
                    </w:rPr>
                    <w:t xml:space="preserve">– </w:t>
                  </w:r>
                  <w:r w:rsidRPr="000A35F7">
                    <w:rPr>
                      <w:spacing w:val="-4"/>
                      <w:sz w:val="20"/>
                    </w:rPr>
                    <w:t>границ</w:t>
                  </w:r>
                  <w:r>
                    <w:rPr>
                      <w:spacing w:val="-4"/>
                      <w:sz w:val="20"/>
                    </w:rPr>
                    <w:t>а</w:t>
                  </w:r>
                  <w:r w:rsidRPr="000A35F7"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pacing w:val="-4"/>
                      <w:sz w:val="20"/>
                    </w:rPr>
                    <w:t>кадастрового квартала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4554F2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4554F2" w:rsidRPr="00065F84" w:rsidRDefault="00A71FDD" w:rsidP="00916E4B">
                  <w:pPr>
                    <w:pStyle w:val="af3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6675" cy="76200"/>
                        <wp:effectExtent l="0" t="0" r="9525" b="0"/>
                        <wp:docPr id="5" name="Рисунок 5" descr="Заштрихованный круг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Заштрихованный круг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" cy="76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554F2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4554F2" w:rsidRDefault="004554F2" w:rsidP="00065F84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 w:rsidRPr="0082034E">
                    <w:rPr>
                      <w:spacing w:val="-4"/>
                      <w:sz w:val="20"/>
                    </w:rPr>
                    <w:t xml:space="preserve"> характерная точка границы</w:t>
                  </w:r>
                  <w:r>
                    <w:rPr>
                      <w:spacing w:val="-4"/>
                      <w:sz w:val="20"/>
                    </w:rPr>
                    <w:t xml:space="preserve">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.</w:t>
                  </w:r>
                </w:p>
              </w:tc>
            </w:tr>
          </w:tbl>
          <w:p w:rsidR="004554F2" w:rsidRPr="00DD599C" w:rsidRDefault="004554F2" w:rsidP="00F86467">
            <w:pPr>
              <w:pStyle w:val="ae"/>
            </w:pPr>
          </w:p>
          <w:p w:rsidR="004554F2" w:rsidRPr="004554F2" w:rsidRDefault="004554F2" w:rsidP="001313DD">
            <w:pPr>
              <w:pStyle w:val="af3"/>
              <w:rPr>
                <w:b/>
              </w:rPr>
            </w:pPr>
          </w:p>
        </w:tc>
      </w:tr>
    </w:tbl>
    <w:p w:rsidR="004554F2" w:rsidRDefault="004554F2" w:rsidP="0020127F">
      <w:pPr>
        <w:pStyle w:val="ae"/>
        <w:sectPr w:rsidR="004554F2" w:rsidSect="0040304F">
          <w:headerReference w:type="even" r:id="rId18"/>
          <w:headerReference w:type="default" r:id="rId19"/>
          <w:footerReference w:type="even" r:id="rId20"/>
          <w:footerReference w:type="default" r:id="rId21"/>
          <w:headerReference w:type="first" r:id="rId22"/>
          <w:footerReference w:type="first" r:id="rId23"/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4554F2" w:rsidRPr="00DD599C" w:rsidRDefault="004554F2" w:rsidP="004554F2">
      <w:pPr>
        <w:pStyle w:val="ae"/>
      </w:pPr>
    </w:p>
    <w:sectPr w:rsidR="004554F2" w:rsidRPr="00DD599C" w:rsidSect="004554F2">
      <w:type w:val="continuous"/>
      <w:pgSz w:w="11906" w:h="16838"/>
      <w:pgMar w:top="1135" w:right="510" w:bottom="565" w:left="1360" w:header="709" w:footer="5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29D8" w:rsidRDefault="007B29D8" w:rsidP="004554F2">
      <w:pPr>
        <w:spacing w:line="240" w:lineRule="auto"/>
      </w:pPr>
      <w:r>
        <w:separator/>
      </w:r>
    </w:p>
  </w:endnote>
  <w:endnote w:type="continuationSeparator" w:id="0">
    <w:p w:rsidR="007B29D8" w:rsidRDefault="007B29D8" w:rsidP="004554F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3EB8" w:rsidRDefault="007B29D8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3EB8" w:rsidRDefault="007B29D8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3EB8" w:rsidRDefault="007B29D8">
    <w:pPr>
      <w:pStyle w:val="ac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4F2" w:rsidRDefault="004554F2">
    <w:pPr>
      <w:pStyle w:val="ac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4F2" w:rsidRDefault="004554F2">
    <w:pPr>
      <w:pStyle w:val="ac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4F2" w:rsidRDefault="004554F2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29D8" w:rsidRDefault="007B29D8" w:rsidP="004554F2">
      <w:pPr>
        <w:spacing w:line="240" w:lineRule="auto"/>
      </w:pPr>
      <w:r>
        <w:separator/>
      </w:r>
    </w:p>
  </w:footnote>
  <w:footnote w:type="continuationSeparator" w:id="0">
    <w:p w:rsidR="007B29D8" w:rsidRDefault="007B29D8" w:rsidP="004554F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18F" w:rsidRDefault="007B29D8" w:rsidP="00061142">
    <w:pPr>
      <w:pStyle w:val="a9"/>
      <w:framePr w:wrap="around" w:vAnchor="text" w:hAnchor="margin" w:xAlign="right" w:y="1"/>
      <w:rPr>
        <w:rStyle w:val="ab"/>
      </w:rPr>
    </w:pPr>
  </w:p>
  <w:p w:rsidR="00A3118F" w:rsidRDefault="007B29D8" w:rsidP="00B471F5">
    <w:pPr>
      <w:pStyle w:val="a9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3EB8" w:rsidRDefault="007B29D8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3EB8" w:rsidRDefault="007B29D8">
    <w:pPr>
      <w:pStyle w:val="a9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4F2" w:rsidRDefault="004554F2" w:rsidP="00061142">
    <w:pPr>
      <w:pStyle w:val="a9"/>
      <w:framePr w:wrap="around" w:vAnchor="text" w:hAnchor="margin" w:xAlign="right" w:y="1"/>
      <w:rPr>
        <w:rStyle w:val="ab"/>
      </w:rPr>
    </w:pPr>
  </w:p>
  <w:p w:rsidR="004554F2" w:rsidRDefault="004554F2" w:rsidP="00B471F5">
    <w:pPr>
      <w:pStyle w:val="a9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4F2" w:rsidRDefault="004554F2">
    <w:pPr>
      <w:pStyle w:val="a9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4F2" w:rsidRDefault="004554F2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8045C0"/>
    <w:multiLevelType w:val="hybridMultilevel"/>
    <w:tmpl w:val="387E85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6"/>
  </w:num>
  <w:num w:numId="5">
    <w:abstractNumId w:val="4"/>
  </w:num>
  <w:num w:numId="6">
    <w:abstractNumId w:val="7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4F2"/>
    <w:rsid w:val="004554F2"/>
    <w:rsid w:val="00462AED"/>
    <w:rsid w:val="007B29D8"/>
    <w:rsid w:val="00A71FDD"/>
    <w:rsid w:val="00AE11E0"/>
    <w:rsid w:val="00B069E1"/>
    <w:rsid w:val="00B15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8B9B35-8088-4F42-B905-01980D7E5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E11E0"/>
    <w:pPr>
      <w:spacing w:after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Обычный1"/>
    <w:rsid w:val="004554F2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styleId="a4">
    <w:name w:val="annotation reference"/>
    <w:semiHidden/>
    <w:rsid w:val="004554F2"/>
    <w:rPr>
      <w:sz w:val="16"/>
      <w:szCs w:val="16"/>
    </w:rPr>
  </w:style>
  <w:style w:type="paragraph" w:styleId="a5">
    <w:name w:val="annotation text"/>
    <w:basedOn w:val="a0"/>
    <w:link w:val="a6"/>
    <w:semiHidden/>
    <w:rsid w:val="004554F2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1"/>
    <w:link w:val="a5"/>
    <w:semiHidden/>
    <w:rsid w:val="004554F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0"/>
    <w:link w:val="a8"/>
    <w:semiHidden/>
    <w:rsid w:val="004554F2"/>
    <w:pPr>
      <w:spacing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Текст выноски Знак"/>
    <w:basedOn w:val="a1"/>
    <w:link w:val="a7"/>
    <w:semiHidden/>
    <w:rsid w:val="004554F2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0"/>
    <w:link w:val="aa"/>
    <w:rsid w:val="004554F2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a">
    <w:name w:val="Верхний колонтитул Знак"/>
    <w:basedOn w:val="a1"/>
    <w:link w:val="a9"/>
    <w:rsid w:val="004554F2"/>
    <w:rPr>
      <w:rFonts w:ascii="Times New Roman" w:eastAsia="Times New Roman" w:hAnsi="Times New Roman" w:cs="Times New Roman"/>
      <w:szCs w:val="24"/>
      <w:lang w:eastAsia="ru-RU"/>
    </w:rPr>
  </w:style>
  <w:style w:type="character" w:styleId="ab">
    <w:name w:val="page number"/>
    <w:basedOn w:val="a1"/>
    <w:rsid w:val="004554F2"/>
  </w:style>
  <w:style w:type="paragraph" w:styleId="ac">
    <w:name w:val="footer"/>
    <w:basedOn w:val="a0"/>
    <w:link w:val="ad"/>
    <w:rsid w:val="004554F2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d">
    <w:name w:val="Нижний колонтитул Знак"/>
    <w:basedOn w:val="a1"/>
    <w:link w:val="ac"/>
    <w:rsid w:val="004554F2"/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e">
    <w:name w:val="Разделитель таблиц"/>
    <w:basedOn w:val="a0"/>
    <w:rsid w:val="004554F2"/>
    <w:pPr>
      <w:spacing w:line="14" w:lineRule="exact"/>
    </w:pPr>
    <w:rPr>
      <w:rFonts w:ascii="Times New Roman" w:eastAsia="Times New Roman" w:hAnsi="Times New Roman" w:cs="Times New Roman"/>
      <w:sz w:val="2"/>
      <w:szCs w:val="20"/>
      <w:lang w:eastAsia="ru-RU"/>
    </w:rPr>
  </w:style>
  <w:style w:type="paragraph" w:customStyle="1" w:styleId="af">
    <w:name w:val="Название подраздела"/>
    <w:basedOn w:val="1"/>
    <w:rsid w:val="004554F2"/>
    <w:pPr>
      <w:keepNext/>
      <w:spacing w:before="240"/>
      <w:jc w:val="center"/>
    </w:pPr>
    <w:rPr>
      <w:b/>
    </w:rPr>
  </w:style>
  <w:style w:type="table" w:styleId="af0">
    <w:name w:val="Table Grid"/>
    <w:basedOn w:val="a2"/>
    <w:rsid w:val="004554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1">
    <w:name w:val="Заголовок таблицы"/>
    <w:basedOn w:val="1"/>
    <w:rsid w:val="004554F2"/>
    <w:pPr>
      <w:keepNext/>
      <w:jc w:val="center"/>
    </w:pPr>
    <w:rPr>
      <w:b/>
    </w:rPr>
  </w:style>
  <w:style w:type="paragraph" w:customStyle="1" w:styleId="af2">
    <w:name w:val="Название раздела"/>
    <w:basedOn w:val="a0"/>
    <w:rsid w:val="004554F2"/>
    <w:pPr>
      <w:spacing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f3">
    <w:name w:val="Текст таблицы"/>
    <w:basedOn w:val="1"/>
    <w:rsid w:val="004554F2"/>
  </w:style>
  <w:style w:type="paragraph" w:customStyle="1" w:styleId="a">
    <w:name w:val="Автонумератор в таблице"/>
    <w:basedOn w:val="1"/>
    <w:rsid w:val="004554F2"/>
    <w:pPr>
      <w:numPr>
        <w:numId w:val="7"/>
      </w:numPr>
      <w:snapToGrid w:val="0"/>
      <w:jc w:val="center"/>
    </w:pPr>
  </w:style>
  <w:style w:type="paragraph" w:customStyle="1" w:styleId="af4">
    <w:name w:val="Заголовок таблицы повторяющийся"/>
    <w:basedOn w:val="1"/>
    <w:rsid w:val="004554F2"/>
    <w:pPr>
      <w:jc w:val="center"/>
    </w:pPr>
    <w:rPr>
      <w:b/>
    </w:rPr>
  </w:style>
  <w:style w:type="paragraph" w:styleId="af5">
    <w:name w:val="annotation subject"/>
    <w:basedOn w:val="a5"/>
    <w:next w:val="a5"/>
    <w:link w:val="af6"/>
    <w:semiHidden/>
    <w:rsid w:val="004554F2"/>
    <w:rPr>
      <w:b/>
      <w:bCs/>
    </w:rPr>
  </w:style>
  <w:style w:type="character" w:customStyle="1" w:styleId="af6">
    <w:name w:val="Тема примечания Знак"/>
    <w:basedOn w:val="a6"/>
    <w:link w:val="af5"/>
    <w:semiHidden/>
    <w:rsid w:val="004554F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1.emf"/><Relationship Id="rId18" Type="http://schemas.openxmlformats.org/officeDocument/2006/relationships/header" Target="header4.xml"/><Relationship Id="rId3" Type="http://schemas.openxmlformats.org/officeDocument/2006/relationships/settings" Target="settings.xml"/><Relationship Id="rId21" Type="http://schemas.openxmlformats.org/officeDocument/2006/relationships/footer" Target="footer5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image" Target="media/image4.emf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oleObject" Target="embeddings/oleObject1.bin"/><Relationship Id="rId20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3.png"/><Relationship Id="rId23" Type="http://schemas.openxmlformats.org/officeDocument/2006/relationships/footer" Target="footer6.xml"/><Relationship Id="rId10" Type="http://schemas.openxmlformats.org/officeDocument/2006/relationships/footer" Target="footer2.xml"/><Relationship Id="rId19" Type="http://schemas.openxmlformats.org/officeDocument/2006/relationships/header" Target="header5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2.emf"/><Relationship Id="rId22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1329</Words>
  <Characters>7580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Габдулхаков</dc:creator>
  <cp:lastModifiedBy>1</cp:lastModifiedBy>
  <cp:revision>3</cp:revision>
  <dcterms:created xsi:type="dcterms:W3CDTF">2023-08-24T10:54:00Z</dcterms:created>
  <dcterms:modified xsi:type="dcterms:W3CDTF">2023-08-24T10:54:00Z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00:00:18</vt:lpwstr>
  </property>
  <property fmtid="{D5CDD505-2E9C-101B-9397-08002B2CF9AE}" pid="3" name="Сборка ПКЗО">
    <vt:lpwstr>5.4.29</vt:lpwstr>
  </property>
  <property fmtid="{D5CDD505-2E9C-101B-9397-08002B2CF9AE}" pid="4" name="Версия набора шаблонов">
    <vt:lpwstr>3.0</vt:lpwstr>
  </property>
</Properties>
</file>