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A18" w:rsidRDefault="00391A18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8706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Pr="00C10569" w:rsidRDefault="005C34D4" w:rsidP="00C1056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bookmarkStart w:id="0" w:name="_GoBack"/>
      <w:r w:rsidRPr="00A93166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 w:rsidRPr="00A93166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A93166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 w:rsidRPr="00A93166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F14BC3" w:rsidRPr="00A93166">
        <w:rPr>
          <w:rFonts w:ascii="Times New Roman" w:eastAsia="Times New Roman" w:hAnsi="Times New Roman"/>
          <w:b/>
          <w:sz w:val="26"/>
          <w:szCs w:val="26"/>
          <w:lang w:eastAsia="ar-SA"/>
        </w:rPr>
        <w:t>от 25 февраля 2016 года № 33 «О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использования»</w:t>
      </w:r>
    </w:p>
    <w:bookmarkEnd w:id="0"/>
    <w:p w:rsidR="005C34D4" w:rsidRPr="00A93166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93166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A93166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A93166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 w:rsidRPr="00A93166">
        <w:rPr>
          <w:rFonts w:ascii="Times New Roman" w:eastAsia="Times New Roman" w:hAnsi="Times New Roman"/>
          <w:sz w:val="24"/>
          <w:szCs w:val="24"/>
          <w:lang w:eastAsia="ru-RU"/>
        </w:rPr>
        <w:t xml:space="preserve"> Башкортостан по делам юстиции </w:t>
      </w:r>
      <w:r w:rsidRPr="00A93166">
        <w:rPr>
          <w:rFonts w:ascii="Times New Roman" w:eastAsia="Times New Roman" w:hAnsi="Times New Roman"/>
          <w:sz w:val="24"/>
          <w:szCs w:val="24"/>
          <w:lang w:eastAsia="ru-RU"/>
        </w:rPr>
        <w:t xml:space="preserve"> НГР </w:t>
      </w:r>
      <w:r w:rsidRPr="00A93166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="0087539C" w:rsidRPr="00A93166">
        <w:rPr>
          <w:rFonts w:ascii="Times New Roman" w:eastAsia="Times New Roman" w:hAnsi="Times New Roman"/>
          <w:sz w:val="24"/>
          <w:szCs w:val="24"/>
          <w:lang w:eastAsia="ru-RU"/>
        </w:rPr>
        <w:t xml:space="preserve"> 03008405201600001 от 05 апреля 2016</w:t>
      </w:r>
      <w:r w:rsidRPr="00A9316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>на решение Совета сельс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87539C" w:rsidRPr="00A93166">
        <w:rPr>
          <w:rFonts w:ascii="Times New Roman" w:eastAsia="Times New Roman" w:hAnsi="Times New Roman"/>
          <w:sz w:val="24"/>
          <w:szCs w:val="24"/>
          <w:lang w:eastAsia="ar-SA"/>
        </w:rPr>
        <w:t>от 25 февраля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 2016 года №</w:t>
      </w:r>
      <w:r w:rsidR="00131434"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7539C" w:rsidRPr="00A93166">
        <w:rPr>
          <w:rFonts w:ascii="Times New Roman" w:eastAsia="Times New Roman" w:hAnsi="Times New Roman"/>
          <w:sz w:val="24"/>
          <w:szCs w:val="24"/>
          <w:lang w:eastAsia="ar-SA"/>
        </w:rPr>
        <w:t>33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 «</w:t>
      </w:r>
      <w:r w:rsidR="0087539C" w:rsidRPr="00A93166">
        <w:rPr>
          <w:rFonts w:ascii="Times New Roman" w:eastAsia="Times New Roman" w:hAnsi="Times New Roman"/>
          <w:sz w:val="24"/>
          <w:szCs w:val="24"/>
          <w:lang w:eastAsia="ar-SA"/>
        </w:rPr>
        <w:t>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ar-SA"/>
        </w:rPr>
        <w:t>»</w:t>
      </w:r>
      <w:r w:rsidR="00131434"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>Совет сельс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</w:t>
      </w:r>
      <w:r w:rsidRPr="00A93166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5C34D4" w:rsidRPr="00A93166" w:rsidRDefault="005C34D4" w:rsidP="00A93166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A93166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A93166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87539C" w:rsidRPr="00A93166">
        <w:rPr>
          <w:rFonts w:ascii="Times New Roman" w:eastAsia="Times New Roman" w:hAnsi="Times New Roman"/>
          <w:sz w:val="24"/>
          <w:szCs w:val="24"/>
          <w:lang w:eastAsia="ar-SA"/>
        </w:rPr>
        <w:t>от 25 февраля 2016 года № 33 «О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использования»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5C34D4" w:rsidRPr="00A93166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9316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3. 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Pr="00A9316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A93166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A93166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9316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4. </w:t>
      </w: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Pr="00A93166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93166">
        <w:rPr>
          <w:rFonts w:ascii="Times New Roman" w:eastAsia="Times New Roman" w:hAnsi="Times New Roman"/>
          <w:sz w:val="24"/>
          <w:szCs w:val="24"/>
          <w:lang w:eastAsia="ar-SA"/>
        </w:rPr>
        <w:t>5. Контроль за исполнением данного решения оставляю за собой.</w:t>
      </w:r>
    </w:p>
    <w:p w:rsidR="00C61872" w:rsidRPr="00A93166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A93166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A93166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A93166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A93166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A93166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A93166">
        <w:rPr>
          <w:rFonts w:ascii="Times New Roman" w:hAnsi="Times New Roman"/>
          <w:sz w:val="24"/>
          <w:szCs w:val="24"/>
        </w:rPr>
        <w:t>муниципального района</w:t>
      </w:r>
    </w:p>
    <w:p w:rsidR="00C61872" w:rsidRPr="00A93166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A93166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     </w:t>
      </w:r>
      <w:proofErr w:type="spellStart"/>
      <w:r w:rsidRPr="00A93166">
        <w:rPr>
          <w:rFonts w:ascii="Times New Roman" w:hAnsi="Times New Roman"/>
          <w:sz w:val="24"/>
          <w:szCs w:val="24"/>
        </w:rPr>
        <w:t>Т.Ф.Тимерзянов</w:t>
      </w:r>
      <w:proofErr w:type="spellEnd"/>
    </w:p>
    <w:p w:rsidR="00A93166" w:rsidRPr="00A93166" w:rsidRDefault="00A93166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1872" w:rsidRPr="00A93166" w:rsidRDefault="009943F5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3166">
        <w:rPr>
          <w:rFonts w:ascii="Times New Roman" w:hAnsi="Times New Roman"/>
          <w:sz w:val="24"/>
          <w:szCs w:val="24"/>
        </w:rPr>
        <w:t>20</w:t>
      </w:r>
      <w:r w:rsidR="00A93166" w:rsidRPr="00A93166">
        <w:rPr>
          <w:rFonts w:ascii="Times New Roman" w:hAnsi="Times New Roman"/>
          <w:sz w:val="24"/>
          <w:szCs w:val="24"/>
        </w:rPr>
        <w:t xml:space="preserve"> февраля </w:t>
      </w:r>
      <w:r w:rsidR="00131434" w:rsidRPr="00A93166">
        <w:rPr>
          <w:rFonts w:ascii="Times New Roman" w:hAnsi="Times New Roman"/>
          <w:sz w:val="24"/>
          <w:szCs w:val="24"/>
        </w:rPr>
        <w:t>2025г.</w:t>
      </w:r>
    </w:p>
    <w:p w:rsidR="00C61872" w:rsidRPr="00A93166" w:rsidRDefault="00A93166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3166">
        <w:rPr>
          <w:rFonts w:ascii="Times New Roman" w:hAnsi="Times New Roman"/>
          <w:sz w:val="24"/>
          <w:szCs w:val="24"/>
        </w:rPr>
        <w:t>№ 122</w:t>
      </w:r>
    </w:p>
    <w:sectPr w:rsidR="00C61872" w:rsidRPr="00A93166" w:rsidSect="00C10569">
      <w:pgSz w:w="11906" w:h="16838"/>
      <w:pgMar w:top="284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930CE"/>
    <w:rsid w:val="000A4570"/>
    <w:rsid w:val="000B717A"/>
    <w:rsid w:val="000D1394"/>
    <w:rsid w:val="00116703"/>
    <w:rsid w:val="00131434"/>
    <w:rsid w:val="00257947"/>
    <w:rsid w:val="002A3A80"/>
    <w:rsid w:val="00391A18"/>
    <w:rsid w:val="003B5736"/>
    <w:rsid w:val="0047536B"/>
    <w:rsid w:val="004929A5"/>
    <w:rsid w:val="004948E3"/>
    <w:rsid w:val="004F0764"/>
    <w:rsid w:val="0059222B"/>
    <w:rsid w:val="005A0B3B"/>
    <w:rsid w:val="005C34D4"/>
    <w:rsid w:val="0063274E"/>
    <w:rsid w:val="006367A0"/>
    <w:rsid w:val="006A2EE4"/>
    <w:rsid w:val="007F7819"/>
    <w:rsid w:val="008102CB"/>
    <w:rsid w:val="00850C51"/>
    <w:rsid w:val="0087539C"/>
    <w:rsid w:val="00901E3C"/>
    <w:rsid w:val="00927BC3"/>
    <w:rsid w:val="009943F5"/>
    <w:rsid w:val="009E5B1C"/>
    <w:rsid w:val="00A93166"/>
    <w:rsid w:val="00AA23A2"/>
    <w:rsid w:val="00AC0CC1"/>
    <w:rsid w:val="00AE63BE"/>
    <w:rsid w:val="00B23266"/>
    <w:rsid w:val="00BC0694"/>
    <w:rsid w:val="00C10569"/>
    <w:rsid w:val="00C4077F"/>
    <w:rsid w:val="00C61872"/>
    <w:rsid w:val="00C85A82"/>
    <w:rsid w:val="00D264A2"/>
    <w:rsid w:val="00D82AD0"/>
    <w:rsid w:val="00D94C83"/>
    <w:rsid w:val="00DE3540"/>
    <w:rsid w:val="00DF444E"/>
    <w:rsid w:val="00E66034"/>
    <w:rsid w:val="00E84706"/>
    <w:rsid w:val="00F01611"/>
    <w:rsid w:val="00F1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97100-A3E6-4C7A-BD05-FA10EC53C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4</cp:revision>
  <cp:lastPrinted>2025-02-25T11:36:00Z</cp:lastPrinted>
  <dcterms:created xsi:type="dcterms:W3CDTF">2025-02-25T11:38:00Z</dcterms:created>
  <dcterms:modified xsi:type="dcterms:W3CDTF">2025-02-25T12:12:00Z</dcterms:modified>
</cp:coreProperties>
</file>